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CC84" w14:textId="259B190D" w:rsidR="00063232" w:rsidRDefault="00063232" w:rsidP="00063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3F92967B" wp14:editId="2C9685E3">
            <wp:extent cx="62865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CA02" w14:textId="77777777" w:rsidR="00063232" w:rsidRDefault="00063232" w:rsidP="00063232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</w:p>
    <w:p w14:paraId="4814E3CB" w14:textId="58CD4640" w:rsidR="00D70F25" w:rsidRDefault="00063232" w:rsidP="00063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TRIBUNALE DI</w:t>
      </w:r>
      <w:r w:rsidR="00C366CF"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PISTOIA</w:t>
      </w:r>
    </w:p>
    <w:p w14:paraId="46252307" w14:textId="77777777" w:rsidR="00D70F25" w:rsidRDefault="00D70F25" w:rsidP="00063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</w:p>
    <w:p w14:paraId="4DAC7CF7" w14:textId="7E81F1E8" w:rsidR="00B77EF0" w:rsidRDefault="00063232" w:rsidP="00D70F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UFFICIO NOTIFICAZIONI ESECUZIONI E PROTES</w:t>
      </w:r>
      <w:r w:rsidR="00E21A37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TI</w:t>
      </w:r>
    </w:p>
    <w:p w14:paraId="5A2A5B86" w14:textId="26060277" w:rsidR="00D70F25" w:rsidRDefault="00D70F25" w:rsidP="00D70F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4F996074" w14:textId="4A161815" w:rsidR="00D70F25" w:rsidRDefault="00D70F25" w:rsidP="00D70F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4CA6C494" w14:textId="34D051A2" w:rsidR="00D70F25" w:rsidRDefault="00D70F25" w:rsidP="00D70F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36D894F6" w14:textId="2DD7646E" w:rsidR="00D70F25" w:rsidRDefault="00D70F25" w:rsidP="00D70F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3B34993E" w14:textId="523DBAAE" w:rsidR="00D70F25" w:rsidRDefault="00C366CF" w:rsidP="00C366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OGGETTO: istanza per la ricerca telematica di beni pignorabili ai sensi dell’art. 492bis cpc</w:t>
      </w:r>
      <w:r w:rsidR="00F20709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 comma 1</w:t>
      </w:r>
    </w:p>
    <w:p w14:paraId="292F1CBB" w14:textId="0F6DFE24" w:rsidR="00C366CF" w:rsidRDefault="00C366CF" w:rsidP="00C366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09BB5424" w14:textId="7297B13B" w:rsidR="00C366CF" w:rsidRDefault="00C366CF" w:rsidP="00C366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40772190" w14:textId="354F7857" w:rsidR="00C366CF" w:rsidRDefault="00C366CF" w:rsidP="00C366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2B17ACB0" w14:textId="77777777" w:rsidR="00F20709" w:rsidRDefault="00C366CF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66CF">
        <w:rPr>
          <w:rFonts w:ascii="Times New Roman" w:eastAsia="Times New Roman" w:hAnsi="Times New Roman"/>
          <w:sz w:val="28"/>
          <w:szCs w:val="28"/>
          <w:lang w:eastAsia="it-IT"/>
        </w:rPr>
        <w:t>Il sottoscritto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14:paraId="51A67E08" w14:textId="413F0E62" w:rsidR="00F20709" w:rsidRDefault="00C366CF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</w:t>
      </w:r>
    </w:p>
    <w:p w14:paraId="7FD5C061" w14:textId="464894E2" w:rsidR="00F20709" w:rsidRDefault="00F20709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Cognome                                                      Nome</w:t>
      </w:r>
    </w:p>
    <w:p w14:paraId="69847DBD" w14:textId="77777777" w:rsidR="00F20709" w:rsidRDefault="00F20709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7833E2E" w14:textId="1AD89B1F" w:rsidR="00F20709" w:rsidRDefault="00F20709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Codice fiscale</w:t>
      </w:r>
    </w:p>
    <w:p w14:paraId="02C3B77A" w14:textId="77777777" w:rsidR="00F20709" w:rsidRDefault="00F20709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0A3A7558" w14:textId="2962742D" w:rsidR="00F20709" w:rsidRDefault="00F20709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Telefono</w:t>
      </w:r>
    </w:p>
    <w:p w14:paraId="410FA64F" w14:textId="77777777" w:rsidR="00F20709" w:rsidRDefault="00F20709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32F42298" w14:textId="77777777" w:rsidR="00C216B8" w:rsidRDefault="00F20709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  <w:t>pec</w:t>
      </w:r>
      <w:r w:rsidR="00C366CF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</w:t>
      </w:r>
    </w:p>
    <w:p w14:paraId="5B117E41" w14:textId="77777777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3998DBA6" w14:textId="77777777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093580B2" w14:textId="77777777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0A05038F" w14:textId="77777777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086CE91D" w14:textId="3A220024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in qualità di</w:t>
      </w:r>
    </w:p>
    <w:p w14:paraId="456C33AE" w14:textId="56947A1D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del seguente soggetto</w:t>
      </w:r>
    </w:p>
    <w:p w14:paraId="191D8DAB" w14:textId="1DD09883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6677A6B0" w14:textId="5214938B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Nominativo</w:t>
      </w:r>
    </w:p>
    <w:p w14:paraId="7A6D22D2" w14:textId="47DDBEA3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0E73FDE" w14:textId="16D6E9BB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Codice fiscale o Partita Iva</w:t>
      </w:r>
    </w:p>
    <w:p w14:paraId="4DD15E7C" w14:textId="742293AF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6D889C34" w14:textId="7DB52C4F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Con domicilio/ sede legale/ residenza</w:t>
      </w:r>
    </w:p>
    <w:p w14:paraId="2A71DAB2" w14:textId="6CDFAC36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5BDE93BE" w14:textId="04D6D13E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025FC9C" w14:textId="4E495731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avanza formale </w:t>
      </w:r>
    </w:p>
    <w:p w14:paraId="6EA2D34E" w14:textId="77777777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D6FBA00" w14:textId="793E58E6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ISTANZA</w:t>
      </w:r>
    </w:p>
    <w:p w14:paraId="67E55F58" w14:textId="77777777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1AA2789" w14:textId="47BB6DF6" w:rsidR="00C216B8" w:rsidRDefault="00C216B8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lastRenderedPageBreak/>
        <w:t xml:space="preserve">all’unep di Pistoia ad accedere alle banche dati delle Pubbliche Amministrazioni o </w:t>
      </w:r>
    </w:p>
    <w:p w14:paraId="7C76633C" w14:textId="3258B7B7" w:rsidR="00C216B8" w:rsidRDefault="00C216B8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3D49A7A9" w14:textId="4DB1E5B8" w:rsidR="00C216B8" w:rsidRDefault="00C216B8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alle quali le stesse possono accedere, all’anagrafe tributaria compreso l’archivio dei </w:t>
      </w:r>
    </w:p>
    <w:p w14:paraId="3CC6B031" w14:textId="77777777" w:rsidR="00C216B8" w:rsidRDefault="00C216B8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737ADAA6" w14:textId="4B22F67C" w:rsidR="00C216B8" w:rsidRDefault="00C216B8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rapporti finanziari e in quelle degli enti previdenziali, per l’acquisizione di tutte le </w:t>
      </w:r>
    </w:p>
    <w:p w14:paraId="1756C758" w14:textId="77777777" w:rsidR="00C216B8" w:rsidRDefault="00C216B8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5E34659A" w14:textId="1B2AB39E" w:rsidR="004F5954" w:rsidRDefault="00C216B8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informazioni rilevanti per l’individuazione</w:t>
      </w:r>
      <w:r w:rsidR="004F5954">
        <w:rPr>
          <w:rFonts w:ascii="Times New Roman" w:eastAsia="Times New Roman" w:hAnsi="Times New Roman"/>
          <w:sz w:val="28"/>
          <w:szCs w:val="28"/>
          <w:lang w:eastAsia="it-IT"/>
        </w:rPr>
        <w:t xml:space="preserve"> di cose e crediti da sottoporre ad </w:t>
      </w:r>
    </w:p>
    <w:p w14:paraId="503972BD" w14:textId="77777777" w:rsidR="004F5954" w:rsidRDefault="004F5954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3B291C2A" w14:textId="2D69F7B8" w:rsidR="004F5954" w:rsidRDefault="004F5954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esecuzione, comprese quelle relative ai rapporti intrattenuti dal debitore con istituti di </w:t>
      </w:r>
    </w:p>
    <w:p w14:paraId="5551122D" w14:textId="77777777" w:rsidR="00AF69A3" w:rsidRDefault="00AF69A3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E634B5A" w14:textId="08EEAED5" w:rsidR="00C216B8" w:rsidRDefault="004F5954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credito</w:t>
      </w:r>
      <w:r w:rsidR="00AF69A3">
        <w:rPr>
          <w:rFonts w:ascii="Times New Roman" w:eastAsia="Times New Roman" w:hAnsi="Times New Roman"/>
          <w:sz w:val="28"/>
          <w:szCs w:val="28"/>
          <w:lang w:eastAsia="it-IT"/>
        </w:rPr>
        <w:t xml:space="preserve"> e datori di lavoro o committenti.</w:t>
      </w:r>
    </w:p>
    <w:p w14:paraId="47B5D228" w14:textId="254C2BE3" w:rsidR="00AF69A3" w:rsidRDefault="00AF69A3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763C77C2" w14:textId="64302634" w:rsidR="00AF69A3" w:rsidRDefault="00AF69A3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Si allega:</w:t>
      </w:r>
    </w:p>
    <w:p w14:paraId="26368769" w14:textId="77777777" w:rsidR="00C46BCE" w:rsidRDefault="00C46BCE" w:rsidP="00C216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06EA8D66" w14:textId="2699BA53" w:rsidR="00C216B8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decreto del Giudice delegato</w:t>
      </w:r>
    </w:p>
    <w:p w14:paraId="728DD279" w14:textId="45D0615F" w:rsidR="00C46BCE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66A21405" w14:textId="72E6F8A0" w:rsidR="00C46BCE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contabile bonifico di euro 6,71 effettuato sul conto unep di Pistoia IBAN : IT50 Q076 </w:t>
      </w:r>
    </w:p>
    <w:p w14:paraId="66344543" w14:textId="21DD1926" w:rsidR="00C46BCE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0113 8000 0104 1416 239</w:t>
      </w:r>
    </w:p>
    <w:p w14:paraId="3A1A8692" w14:textId="26A9589F" w:rsidR="00C46BCE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9B98D79" w14:textId="6E754042" w:rsidR="00C46BCE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32F13FF" w14:textId="601EE664" w:rsidR="00C46BCE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C79727B" w14:textId="7A299E97" w:rsidR="00C46BCE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9B5F2C1" w14:textId="7EB286B1" w:rsidR="00C46BCE" w:rsidRDefault="00C46BCE" w:rsidP="00C46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Pistoia ….</w:t>
      </w:r>
    </w:p>
    <w:p w14:paraId="68F51D0E" w14:textId="77777777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FF21CCC" w14:textId="76478630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30F3D59A" w14:textId="155639A8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7EEAB2A" w14:textId="0A292887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68047458" w14:textId="0DF041BE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5516CD78" w14:textId="66D55E51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2902E95" w14:textId="1057C5DA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24DE6C2" w14:textId="519A5A8C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9907DEF" w14:textId="273C01D5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41F1136" w14:textId="76E40D5F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5E1DDAA" w14:textId="77777777" w:rsidR="00C216B8" w:rsidRDefault="00C216B8" w:rsidP="00C216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59089A7E" w14:textId="3A1BA8F8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522DF9B9" w14:textId="48D220EC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045DB18" w14:textId="77777777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55326A64" w14:textId="77777777" w:rsidR="00C216B8" w:rsidRDefault="00C216B8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4C87214" w14:textId="59B7EE73" w:rsidR="00C366CF" w:rsidRPr="00C366CF" w:rsidRDefault="00C366CF" w:rsidP="00C36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</w:t>
      </w:r>
    </w:p>
    <w:sectPr w:rsidR="00C366CF" w:rsidRPr="00C36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1F88"/>
    <w:multiLevelType w:val="hybridMultilevel"/>
    <w:tmpl w:val="5742F1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8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5D"/>
    <w:rsid w:val="00063232"/>
    <w:rsid w:val="0042395D"/>
    <w:rsid w:val="004F5954"/>
    <w:rsid w:val="00AF69A3"/>
    <w:rsid w:val="00B77EF0"/>
    <w:rsid w:val="00C216B8"/>
    <w:rsid w:val="00C366CF"/>
    <w:rsid w:val="00C46BCE"/>
    <w:rsid w:val="00D70F25"/>
    <w:rsid w:val="00E21A37"/>
    <w:rsid w:val="00F2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8692"/>
  <w15:chartTrackingRefBased/>
  <w15:docId w15:val="{CA1870C9-87ED-43E2-82BA-5D035042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2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Pierri</dc:creator>
  <cp:keywords/>
  <dc:description/>
  <cp:lastModifiedBy>Simonetta Pierri</cp:lastModifiedBy>
  <cp:revision>17</cp:revision>
  <dcterms:created xsi:type="dcterms:W3CDTF">2023-12-11T15:49:00Z</dcterms:created>
  <dcterms:modified xsi:type="dcterms:W3CDTF">2023-12-11T16:45:00Z</dcterms:modified>
</cp:coreProperties>
</file>